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68D95" w14:textId="77777777" w:rsidR="0076491F" w:rsidRPr="00F91537" w:rsidRDefault="0076491F" w:rsidP="00F91537">
      <w:pPr>
        <w:jc w:val="center"/>
        <w:rPr>
          <w:b/>
        </w:rPr>
      </w:pPr>
      <w:r w:rsidRPr="00F91537">
        <w:rPr>
          <w:b/>
          <w:sz w:val="36"/>
        </w:rPr>
        <w:t>Popular Culture and Society</w:t>
      </w:r>
    </w:p>
    <w:p w14:paraId="23B28CBC" w14:textId="77777777" w:rsidR="00F91537" w:rsidRDefault="00F91537" w:rsidP="00F91537"/>
    <w:p w14:paraId="5897D65B" w14:textId="69F697B2" w:rsidR="0076491F" w:rsidRPr="00975D49" w:rsidRDefault="0076491F" w:rsidP="00975D49">
      <w:pPr>
        <w:rPr>
          <w:b/>
        </w:rPr>
      </w:pPr>
      <w:r w:rsidRPr="0076491F">
        <w:rPr>
          <w:b/>
        </w:rPr>
        <w:t>Objective</w:t>
      </w:r>
      <w:r w:rsidR="00975D49">
        <w:rPr>
          <w:b/>
        </w:rPr>
        <w:t xml:space="preserve">: </w:t>
      </w:r>
      <w:r w:rsidRPr="00F91537">
        <w:t>Students will be able to define popular culture and compare and contrast popular culture and societal values from</w:t>
      </w:r>
      <w:r w:rsidR="00AA5865">
        <w:t xml:space="preserve"> the 1920s to today by using a V</w:t>
      </w:r>
      <w:bookmarkStart w:id="0" w:name="_GoBack"/>
      <w:bookmarkEnd w:id="0"/>
      <w:r w:rsidRPr="00F91537">
        <w:t>enn diagram.</w:t>
      </w:r>
    </w:p>
    <w:p w14:paraId="54074E87" w14:textId="77777777" w:rsidR="00F91537" w:rsidRPr="0076491F" w:rsidRDefault="00F91537" w:rsidP="00F91537">
      <w:pPr>
        <w:rPr>
          <w:b/>
        </w:rPr>
      </w:pPr>
    </w:p>
    <w:p w14:paraId="375C7958" w14:textId="77777777" w:rsidR="0076491F" w:rsidRPr="0076491F" w:rsidRDefault="0076491F" w:rsidP="00F91537">
      <w:pPr>
        <w:rPr>
          <w:b/>
        </w:rPr>
      </w:pPr>
      <w:r w:rsidRPr="0076491F">
        <w:rPr>
          <w:b/>
        </w:rPr>
        <w:t>What is popular culture?</w:t>
      </w:r>
    </w:p>
    <w:p w14:paraId="71A7F8D0" w14:textId="77777777" w:rsidR="0076491F" w:rsidRPr="00F91537" w:rsidRDefault="00F91537" w:rsidP="00F91537">
      <w:pPr>
        <w:numPr>
          <w:ilvl w:val="0"/>
          <w:numId w:val="1"/>
        </w:num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___________________________________________________________________________________</w:t>
      </w:r>
    </w:p>
    <w:p w14:paraId="54012737" w14:textId="77777777" w:rsidR="00F91537" w:rsidRDefault="00F91537" w:rsidP="00F91537">
      <w:pPr>
        <w:numPr>
          <w:ilvl w:val="0"/>
          <w:numId w:val="1"/>
        </w:numPr>
      </w:pPr>
      <w:r>
        <w:t>___________________________________________________________________________________</w:t>
      </w:r>
    </w:p>
    <w:p w14:paraId="4B4A594C" w14:textId="77777777" w:rsidR="00F91537" w:rsidRDefault="00F91537" w:rsidP="00F91537">
      <w:pPr>
        <w:numPr>
          <w:ilvl w:val="0"/>
          <w:numId w:val="1"/>
        </w:numPr>
      </w:pPr>
      <w:r>
        <w:t>___________________________________________________________________________________</w:t>
      </w:r>
    </w:p>
    <w:p w14:paraId="7E509D29" w14:textId="77777777" w:rsidR="00F91537" w:rsidRDefault="00F91537" w:rsidP="00F91537">
      <w:pPr>
        <w:numPr>
          <w:ilvl w:val="0"/>
          <w:numId w:val="1"/>
        </w:numPr>
      </w:pPr>
      <w:r>
        <w:t>___________________________________________________________________________________ ___________________________________________________________________________________</w:t>
      </w:r>
      <w:r>
        <w:softHyphen/>
      </w:r>
      <w:r>
        <w:softHyphen/>
      </w:r>
      <w:r>
        <w:softHyphen/>
      </w:r>
      <w:r>
        <w:softHyphen/>
      </w:r>
    </w:p>
    <w:p w14:paraId="75AA24F4" w14:textId="77777777" w:rsidR="00F91537" w:rsidRDefault="00F91537" w:rsidP="00F91537"/>
    <w:p w14:paraId="1B58969C" w14:textId="77777777" w:rsidR="0076491F" w:rsidRPr="0076491F" w:rsidRDefault="0076491F" w:rsidP="00F91537">
      <w:pPr>
        <w:rPr>
          <w:b/>
        </w:rPr>
      </w:pPr>
      <w:r w:rsidRPr="0076491F">
        <w:rPr>
          <w:b/>
        </w:rPr>
        <w:t>Pop culture now and in 20s</w:t>
      </w:r>
    </w:p>
    <w:p w14:paraId="30969CCA" w14:textId="77777777" w:rsidR="0076491F" w:rsidRDefault="0076491F" w:rsidP="00F91537">
      <w:pPr>
        <w:numPr>
          <w:ilvl w:val="0"/>
          <w:numId w:val="1"/>
        </w:numPr>
      </w:pPr>
      <w:r w:rsidRPr="00F91537">
        <w:t>While watching the 2 video clips, list 4 or five things you notice about pop culture during these eras</w:t>
      </w:r>
    </w:p>
    <w:p w14:paraId="1D09BB1D" w14:textId="77777777" w:rsidR="00F74112" w:rsidRDefault="00814C05" w:rsidP="00F74112">
      <w:pPr>
        <w:ind w:left="720"/>
      </w:pPr>
      <w:r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84CD1" wp14:editId="1947A500">
                <wp:simplePos x="0" y="0"/>
                <wp:positionH relativeFrom="column">
                  <wp:posOffset>228600</wp:posOffset>
                </wp:positionH>
                <wp:positionV relativeFrom="paragraph">
                  <wp:posOffset>302260</wp:posOffset>
                </wp:positionV>
                <wp:extent cx="53721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3E804" w14:textId="77777777" w:rsidR="00814C05" w:rsidRPr="00814C05" w:rsidRDefault="00814C0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</w:t>
                            </w:r>
                            <w:r w:rsidRPr="00814C05">
                              <w:rPr>
                                <w:b/>
                              </w:rPr>
                              <w:t>1920s</w:t>
                            </w:r>
                            <w:r>
                              <w:rPr>
                                <w:b/>
                              </w:rPr>
                              <w:t xml:space="preserve">                                                                     2000s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8pt;margin-top:23.8pt;width:42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7aJc0CAAAO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zzB&#10;SBEJJXpkrUfXukWTwM7OuAJADwZgvgU1VHnQO1CGpFtuZfhDOgjswPP+wG1wRkE5OT0fZymYKNhO&#10;8/EUZHCfPN821vkPTEsUhBJbqF2klGxvne+gAyQ8pvSiESLWT6gXCvDZaVhsgO42KSASEAMyxBSL&#10;82M+OR9X55Pp6KyaZKM8Sy9GVZWORzeLKq3SfDGf5tc/IQpJsrzYQZsYaLJAEBCxEGTVlySY/64m&#10;ktAXHZxlSeydLj9wHCkZQk0C+x3LUfJ7wUICQn1mHKoWyQ6KOC9sLizaEuh0QilTPtYpkgHogOJA&#10;2Fsu9vhIWaTyLZc78oeXtfKHy7JR2sbSvgq7/jqEzDs8kHGUdxB9u2yBqyAudb2HprS6G2pn6KKB&#10;zrklzt8TC1MMzQabyd/Bhwu9K7HuJYzW2n7/kz7goZBgxSiUu8Tu24ZYhpH4qGDsplmehzUSDzk0&#10;DxzssWV5bFEbOddQjgx2oKFRDHgvBpFbLZ9ggVXhVTARReHtEvtBnPtuV8ECpKyqIggWhyH+Vj0Y&#10;GlyH6oS5eGyfiDX98HjooE962B+keDVDHTbcVLraeM2bOGDPrPbEw9KJ/dgvyLDVjs8R9bzGZ78A&#10;AAD//wMAUEsDBBQABgAIAAAAIQBP5b1Q3QAAAAkBAAAPAAAAZHJzL2Rvd25yZXYueG1sTI/NTsMw&#10;EITvSLyDtUjcqN1SQghxKgTiCqL8SNy28TaJiNdR7Dbh7VlOcNyZ0ew35Wb2vTrSGLvAFpYLA4q4&#10;Dq7jxsLb6+NFDiomZId9YLLwTRE21elJiYULE7/QcZsaJSUcC7TQpjQUWse6JY9xEQZi8fZh9Jjk&#10;HBvtRpyk3Pd6ZUymPXYsH1oc6L6l+mt78Bben/afH2vz3Dz4q2EKs9Hsb7S152fz3S2oRHP6C8Mv&#10;vqBDJUy7cGAXVW/hMpMpycL6OgMlfp6vRNhJ0Cwz0FWp/y+ofgAAAP//AwBQSwECLQAUAAYACAAA&#10;ACEA5JnDwPsAAADhAQAAEwAAAAAAAAAAAAAAAAAAAAAAW0NvbnRlbnRfVHlwZXNdLnhtbFBLAQIt&#10;ABQABgAIAAAAIQAjsmrh1wAAAJQBAAALAAAAAAAAAAAAAAAAACwBAABfcmVscy8ucmVsc1BLAQIt&#10;ABQABgAIAAAAIQAU7tolzQIAAA4GAAAOAAAAAAAAAAAAAAAAACwCAABkcnMvZTJvRG9jLnhtbFBL&#10;AQItABQABgAIAAAAIQBP5b1Q3QAAAAkBAAAPAAAAAAAAAAAAAAAAACUFAABkcnMvZG93bnJldi54&#10;bWxQSwUGAAAAAAQABADzAAAALwYAAAAA&#10;" filled="f" stroked="f">
                <v:textbox>
                  <w:txbxContent>
                    <w:p w14:paraId="5F93E804" w14:textId="77777777" w:rsidR="00814C05" w:rsidRPr="00814C05" w:rsidRDefault="00814C0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</w:t>
                      </w:r>
                      <w:r w:rsidRPr="00814C05">
                        <w:rPr>
                          <w:b/>
                        </w:rPr>
                        <w:t>1920s</w:t>
                      </w:r>
                      <w:r>
                        <w:rPr>
                          <w:b/>
                        </w:rPr>
                        <w:t xml:space="preserve">                                                                     2000s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5C1730" w14:textId="77777777" w:rsidR="00F91537" w:rsidRDefault="00814C05" w:rsidP="00F91537">
      <w:r w:rsidRPr="00814C05">
        <w:rPr>
          <w:noProof/>
        </w:rPr>
        <w:drawing>
          <wp:inline distT="0" distB="0" distL="0" distR="0" wp14:anchorId="6C91B7E1" wp14:editId="2D482C80">
            <wp:extent cx="5486400" cy="3570605"/>
            <wp:effectExtent l="0" t="0" r="0" b="10795"/>
            <wp:docPr id="3" name="il_fi" descr="http://4.bp.blogspot.com/-tNBi5GAxBAU/T0P3hPPtGPI/AAAAAAAAAG8/9u8AzOLcSvg/s1600/Venn2_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-tNBi5GAxBAU/T0P3hPPtGPI/AAAAAAAAAG8/9u8AzOLcSvg/s1600/Venn2_blank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7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24322" w14:textId="77777777" w:rsidR="00F91537" w:rsidRPr="00F91537" w:rsidRDefault="00F91537" w:rsidP="00F91537"/>
    <w:p w14:paraId="7506601E" w14:textId="77777777" w:rsidR="00F74112" w:rsidRDefault="00F74112" w:rsidP="00F74112">
      <w:pPr>
        <w:ind w:left="720"/>
      </w:pPr>
    </w:p>
    <w:p w14:paraId="10A246FA" w14:textId="22C6D12F" w:rsidR="0076491F" w:rsidRDefault="0076491F" w:rsidP="00F91537">
      <w:pPr>
        <w:numPr>
          <w:ilvl w:val="0"/>
          <w:numId w:val="1"/>
        </w:numPr>
      </w:pPr>
      <w:r w:rsidRPr="00F91537">
        <w:t>What do you think these 2 eras have in common</w:t>
      </w:r>
      <w:r w:rsidR="00F91537">
        <w:t>?  Place y</w:t>
      </w:r>
      <w:r w:rsidR="00AA5865">
        <w:t>our ideas in the center of the V</w:t>
      </w:r>
      <w:r w:rsidR="00F91537">
        <w:t>enn diagram.</w:t>
      </w:r>
    </w:p>
    <w:p w14:paraId="3C89A3D6" w14:textId="77777777" w:rsidR="00F91537" w:rsidRDefault="00F91537" w:rsidP="00F91537">
      <w:pPr>
        <w:numPr>
          <w:ilvl w:val="0"/>
          <w:numId w:val="1"/>
        </w:numPr>
      </w:pPr>
      <w:r>
        <w:lastRenderedPageBreak/>
        <w:t>Popular culture is an indicator of what a society values.  Based on your learning so far, think of three things people in each of these eras valued.</w:t>
      </w:r>
    </w:p>
    <w:p w14:paraId="075F195E" w14:textId="77777777" w:rsidR="00F91537" w:rsidRDefault="00F91537" w:rsidP="00F91537">
      <w:pPr>
        <w:numPr>
          <w:ilvl w:val="1"/>
          <w:numId w:val="1"/>
        </w:numPr>
      </w:pPr>
      <w:r>
        <w:t>1920s- ________________________________________________________________________</w:t>
      </w:r>
    </w:p>
    <w:p w14:paraId="665CEFB5" w14:textId="77777777" w:rsidR="00F91537" w:rsidRPr="00F91537" w:rsidRDefault="00F91537" w:rsidP="00F91537">
      <w:pPr>
        <w:numPr>
          <w:ilvl w:val="1"/>
          <w:numId w:val="1"/>
        </w:numPr>
      </w:pPr>
      <w:r>
        <w:t>Today- ________________________________________________________________________</w:t>
      </w:r>
    </w:p>
    <w:p w14:paraId="1664D450" w14:textId="77777777" w:rsidR="00F91537" w:rsidRDefault="00F91537" w:rsidP="00F91537"/>
    <w:p w14:paraId="3531C792" w14:textId="77777777" w:rsidR="0076491F" w:rsidRPr="00814C05" w:rsidRDefault="00814C05" w:rsidP="00F91537">
      <w:pPr>
        <w:rPr>
          <w:b/>
        </w:rPr>
      </w:pPr>
      <w:r>
        <w:rPr>
          <w:b/>
        </w:rPr>
        <w:t>What is consumerism?</w:t>
      </w:r>
    </w:p>
    <w:p w14:paraId="51C202F5" w14:textId="77777777" w:rsidR="0076491F" w:rsidRPr="00F91537" w:rsidRDefault="0076491F" w:rsidP="00F91537">
      <w:pPr>
        <w:numPr>
          <w:ilvl w:val="0"/>
          <w:numId w:val="1"/>
        </w:numPr>
      </w:pPr>
      <w:r w:rsidRPr="00F91537">
        <w:t xml:space="preserve">Culture that views consumption of large quantities of goods as </w:t>
      </w:r>
      <w:r w:rsidR="002C55DF">
        <w:t>______________________________________________________________________________________</w:t>
      </w:r>
      <w:r w:rsidR="002C55DF" w:rsidRPr="00F91537">
        <w:t xml:space="preserve"> </w:t>
      </w:r>
    </w:p>
    <w:p w14:paraId="1AF83F75" w14:textId="77777777" w:rsidR="0076491F" w:rsidRPr="00F91537" w:rsidRDefault="0076491F" w:rsidP="00F91537">
      <w:pPr>
        <w:numPr>
          <w:ilvl w:val="1"/>
          <w:numId w:val="1"/>
        </w:numPr>
      </w:pPr>
      <w:r w:rsidRPr="00F91537">
        <w:t xml:space="preserve">“Buy now, pay later”: </w:t>
      </w:r>
      <w:r w:rsidR="00814C05">
        <w:t>______________________________________________________________________________</w:t>
      </w:r>
    </w:p>
    <w:p w14:paraId="40A725CC" w14:textId="77777777" w:rsidR="0076491F" w:rsidRPr="00F91537" w:rsidRDefault="0076491F" w:rsidP="00F91537">
      <w:pPr>
        <w:numPr>
          <w:ilvl w:val="0"/>
          <w:numId w:val="1"/>
        </w:numPr>
      </w:pPr>
      <w:r w:rsidRPr="00F91537">
        <w:t xml:space="preserve">During the 20s and after WWI, many people spent lots of money because </w:t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</w:r>
      <w:r w:rsidR="002C55DF">
        <w:softHyphen/>
        <w:t>__________________________________________________________</w:t>
      </w:r>
    </w:p>
    <w:p w14:paraId="6761E916" w14:textId="77777777" w:rsidR="0076491F" w:rsidRDefault="0076491F" w:rsidP="00F91537">
      <w:pPr>
        <w:numPr>
          <w:ilvl w:val="0"/>
          <w:numId w:val="1"/>
        </w:numPr>
      </w:pPr>
      <w:r w:rsidRPr="00F91537">
        <w:t xml:space="preserve">This led to </w:t>
      </w:r>
      <w:r w:rsidR="002C55DF">
        <w:t>______________________________________________________________________________________</w:t>
      </w:r>
    </w:p>
    <w:p w14:paraId="3237D300" w14:textId="77777777" w:rsidR="002C55DF" w:rsidRDefault="002C55DF" w:rsidP="002C55DF">
      <w:pPr>
        <w:rPr>
          <w:b/>
        </w:rPr>
      </w:pPr>
    </w:p>
    <w:p w14:paraId="22A670F5" w14:textId="77777777" w:rsidR="002C55DF" w:rsidRPr="002C55DF" w:rsidRDefault="002C55DF" w:rsidP="002C55DF">
      <w:pPr>
        <w:rPr>
          <w:b/>
        </w:rPr>
      </w:pPr>
      <w:r>
        <w:rPr>
          <w:b/>
        </w:rPr>
        <w:t>HOMEWORK:  DUE _____________________________</w:t>
      </w:r>
    </w:p>
    <w:p w14:paraId="66482531" w14:textId="77777777" w:rsidR="00A56C07" w:rsidRDefault="00A56C07"/>
    <w:p w14:paraId="78C7BFDC" w14:textId="12FE4A7C" w:rsidR="002C55DF" w:rsidRDefault="00975D49">
      <w:r>
        <w:t>Read the attached article on consumerism and answer the reading comprehension questions IN FULL AND COMPLETE SENTENCES.</w:t>
      </w:r>
    </w:p>
    <w:sectPr w:rsidR="002C55DF" w:rsidSect="00217345">
      <w:headerReference w:type="even" r:id="rId10"/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07788" w14:textId="77777777" w:rsidR="002C55DF" w:rsidRDefault="002C55DF" w:rsidP="002C55DF">
      <w:r>
        <w:separator/>
      </w:r>
    </w:p>
  </w:endnote>
  <w:endnote w:type="continuationSeparator" w:id="0">
    <w:p w14:paraId="2DE562F2" w14:textId="77777777" w:rsidR="002C55DF" w:rsidRDefault="002C55DF" w:rsidP="002C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FE46B" w14:textId="77777777" w:rsidR="002C55DF" w:rsidRDefault="002C55DF" w:rsidP="002C55DF">
      <w:r>
        <w:separator/>
      </w:r>
    </w:p>
  </w:footnote>
  <w:footnote w:type="continuationSeparator" w:id="0">
    <w:p w14:paraId="3BA8FAC3" w14:textId="77777777" w:rsidR="002C55DF" w:rsidRDefault="002C55DF" w:rsidP="002C55D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F8144" w14:textId="77777777" w:rsidR="002C55DF" w:rsidRDefault="00AA5865">
    <w:pPr>
      <w:pStyle w:val="Header"/>
    </w:pPr>
    <w:sdt>
      <w:sdtPr>
        <w:id w:val="171999623"/>
        <w:placeholder>
          <w:docPart w:val="A668350CFCC21C40AAAB08CA46D4E312"/>
        </w:placeholder>
        <w:temporary/>
        <w:showingPlcHdr/>
      </w:sdtPr>
      <w:sdtEndPr/>
      <w:sdtContent>
        <w:r w:rsidR="002C55DF">
          <w:t>[Type text]</w:t>
        </w:r>
      </w:sdtContent>
    </w:sdt>
    <w:r w:rsidR="002C55DF">
      <w:ptab w:relativeTo="margin" w:alignment="center" w:leader="none"/>
    </w:r>
    <w:sdt>
      <w:sdtPr>
        <w:id w:val="171999624"/>
        <w:placeholder>
          <w:docPart w:val="DE7F511103139041AEB0EC7EB6CDF8EB"/>
        </w:placeholder>
        <w:temporary/>
        <w:showingPlcHdr/>
      </w:sdtPr>
      <w:sdtEndPr/>
      <w:sdtContent>
        <w:r w:rsidR="002C55DF">
          <w:t>[Type text]</w:t>
        </w:r>
      </w:sdtContent>
    </w:sdt>
    <w:r w:rsidR="002C55DF">
      <w:ptab w:relativeTo="margin" w:alignment="right" w:leader="none"/>
    </w:r>
    <w:sdt>
      <w:sdtPr>
        <w:id w:val="171999625"/>
        <w:placeholder>
          <w:docPart w:val="D2B659A5C1AE0F45B200EA04F7E5DB38"/>
        </w:placeholder>
        <w:temporary/>
        <w:showingPlcHdr/>
      </w:sdtPr>
      <w:sdtEndPr/>
      <w:sdtContent>
        <w:r w:rsidR="002C55DF">
          <w:t>[Type text]</w:t>
        </w:r>
      </w:sdtContent>
    </w:sdt>
  </w:p>
  <w:p w14:paraId="764ED8A1" w14:textId="77777777" w:rsidR="002C55DF" w:rsidRDefault="002C55D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2A7D8" w14:textId="77777777" w:rsidR="002C55DF" w:rsidRDefault="002C55DF">
    <w:pPr>
      <w:pStyle w:val="Header"/>
    </w:pPr>
    <w:r>
      <w:t xml:space="preserve">Name __________________________________________ Date _______________ Period _______ </w:t>
    </w:r>
  </w:p>
  <w:p w14:paraId="15DDE0D7" w14:textId="77777777" w:rsidR="002C55DF" w:rsidRDefault="002C55DF">
    <w:pPr>
      <w:pStyle w:val="Header"/>
    </w:pPr>
    <w:r>
      <w:t>Score: ______/______</w:t>
    </w:r>
  </w:p>
  <w:p w14:paraId="7C0743A3" w14:textId="77777777" w:rsidR="002C55DF" w:rsidRDefault="002C55D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12A4E"/>
    <w:multiLevelType w:val="hybridMultilevel"/>
    <w:tmpl w:val="76E2403A"/>
    <w:lvl w:ilvl="0" w:tplc="56F44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FEBEF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34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817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0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1853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3E21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0C7F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EE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537"/>
    <w:rsid w:val="00217345"/>
    <w:rsid w:val="002C55DF"/>
    <w:rsid w:val="0076491F"/>
    <w:rsid w:val="00814C05"/>
    <w:rsid w:val="00975D49"/>
    <w:rsid w:val="00A441E3"/>
    <w:rsid w:val="00A56C07"/>
    <w:rsid w:val="00AA5865"/>
    <w:rsid w:val="00F74112"/>
    <w:rsid w:val="00F9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9DEC1C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5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53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53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55DF"/>
  </w:style>
  <w:style w:type="paragraph" w:styleId="Footer">
    <w:name w:val="footer"/>
    <w:basedOn w:val="Normal"/>
    <w:link w:val="Foot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55D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5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53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53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55DF"/>
  </w:style>
  <w:style w:type="paragraph" w:styleId="Footer">
    <w:name w:val="footer"/>
    <w:basedOn w:val="Normal"/>
    <w:link w:val="FooterChar"/>
    <w:uiPriority w:val="99"/>
    <w:unhideWhenUsed/>
    <w:rsid w:val="002C55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5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718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84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40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615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527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48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628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486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5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2371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84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36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015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483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373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27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6071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8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gif"/><Relationship Id="rId1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68350CFCC21C40AAAB08CA46D4E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0A172-1A43-4C4D-82B6-7DDA6878802D}"/>
      </w:docPartPr>
      <w:docPartBody>
        <w:p w:rsidR="003A0E1B" w:rsidRDefault="00C73B5C" w:rsidP="00C73B5C">
          <w:pPr>
            <w:pStyle w:val="A668350CFCC21C40AAAB08CA46D4E312"/>
          </w:pPr>
          <w:r>
            <w:t>[Type text]</w:t>
          </w:r>
        </w:p>
      </w:docPartBody>
    </w:docPart>
    <w:docPart>
      <w:docPartPr>
        <w:name w:val="DE7F511103139041AEB0EC7EB6CDF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B5517-FC0D-694A-A1BB-BBDC5F0379A6}"/>
      </w:docPartPr>
      <w:docPartBody>
        <w:p w:rsidR="003A0E1B" w:rsidRDefault="00C73B5C" w:rsidP="00C73B5C">
          <w:pPr>
            <w:pStyle w:val="DE7F511103139041AEB0EC7EB6CDF8EB"/>
          </w:pPr>
          <w:r>
            <w:t>[Type text]</w:t>
          </w:r>
        </w:p>
      </w:docPartBody>
    </w:docPart>
    <w:docPart>
      <w:docPartPr>
        <w:name w:val="D2B659A5C1AE0F45B200EA04F7E5D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000E1-3D54-3F42-8ADF-0295D82682D3}"/>
      </w:docPartPr>
      <w:docPartBody>
        <w:p w:rsidR="003A0E1B" w:rsidRDefault="00C73B5C" w:rsidP="00C73B5C">
          <w:pPr>
            <w:pStyle w:val="D2B659A5C1AE0F45B200EA04F7E5DB38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5C"/>
    <w:rsid w:val="003A0E1B"/>
    <w:rsid w:val="00C7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68350CFCC21C40AAAB08CA46D4E312">
    <w:name w:val="A668350CFCC21C40AAAB08CA46D4E312"/>
    <w:rsid w:val="00C73B5C"/>
  </w:style>
  <w:style w:type="paragraph" w:customStyle="1" w:styleId="DE7F511103139041AEB0EC7EB6CDF8EB">
    <w:name w:val="DE7F511103139041AEB0EC7EB6CDF8EB"/>
    <w:rsid w:val="00C73B5C"/>
  </w:style>
  <w:style w:type="paragraph" w:customStyle="1" w:styleId="D2B659A5C1AE0F45B200EA04F7E5DB38">
    <w:name w:val="D2B659A5C1AE0F45B200EA04F7E5DB38"/>
    <w:rsid w:val="00C73B5C"/>
  </w:style>
  <w:style w:type="paragraph" w:customStyle="1" w:styleId="B41F21974A858144A98D7A00E1B484BD">
    <w:name w:val="B41F21974A858144A98D7A00E1B484BD"/>
    <w:rsid w:val="00C73B5C"/>
  </w:style>
  <w:style w:type="paragraph" w:customStyle="1" w:styleId="D149FA392527BF4BB241DE9C7BED1582">
    <w:name w:val="D149FA392527BF4BB241DE9C7BED1582"/>
    <w:rsid w:val="00C73B5C"/>
  </w:style>
  <w:style w:type="paragraph" w:customStyle="1" w:styleId="2758C30C19603F4A8D497A4F85668C62">
    <w:name w:val="2758C30C19603F4A8D497A4F85668C62"/>
    <w:rsid w:val="00C73B5C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68350CFCC21C40AAAB08CA46D4E312">
    <w:name w:val="A668350CFCC21C40AAAB08CA46D4E312"/>
    <w:rsid w:val="00C73B5C"/>
  </w:style>
  <w:style w:type="paragraph" w:customStyle="1" w:styleId="DE7F511103139041AEB0EC7EB6CDF8EB">
    <w:name w:val="DE7F511103139041AEB0EC7EB6CDF8EB"/>
    <w:rsid w:val="00C73B5C"/>
  </w:style>
  <w:style w:type="paragraph" w:customStyle="1" w:styleId="D2B659A5C1AE0F45B200EA04F7E5DB38">
    <w:name w:val="D2B659A5C1AE0F45B200EA04F7E5DB38"/>
    <w:rsid w:val="00C73B5C"/>
  </w:style>
  <w:style w:type="paragraph" w:customStyle="1" w:styleId="B41F21974A858144A98D7A00E1B484BD">
    <w:name w:val="B41F21974A858144A98D7A00E1B484BD"/>
    <w:rsid w:val="00C73B5C"/>
  </w:style>
  <w:style w:type="paragraph" w:customStyle="1" w:styleId="D149FA392527BF4BB241DE9C7BED1582">
    <w:name w:val="D149FA392527BF4BB241DE9C7BED1582"/>
    <w:rsid w:val="00C73B5C"/>
  </w:style>
  <w:style w:type="paragraph" w:customStyle="1" w:styleId="2758C30C19603F4A8D497A4F85668C62">
    <w:name w:val="2758C30C19603F4A8D497A4F85668C62"/>
    <w:rsid w:val="00C73B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0573DC-5885-1F46-8F07-42CDDE93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1601</Characters>
  <Application>Microsoft Macintosh Word</Application>
  <DocSecurity>4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Stutzman</dc:creator>
  <cp:keywords/>
  <dc:description/>
  <cp:lastModifiedBy>Microsoft Office User</cp:lastModifiedBy>
  <cp:revision>2</cp:revision>
  <cp:lastPrinted>2013-01-07T20:29:00Z</cp:lastPrinted>
  <dcterms:created xsi:type="dcterms:W3CDTF">2013-01-07T20:30:00Z</dcterms:created>
  <dcterms:modified xsi:type="dcterms:W3CDTF">2013-01-07T20:30:00Z</dcterms:modified>
</cp:coreProperties>
</file>